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3936" w:rsidRDefault="00F2393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F23936" w:rsidRDefault="00F23936">
      <w:pPr>
        <w:pStyle w:val="ConsPlusTitle"/>
        <w:jc w:val="center"/>
        <w:rPr>
          <w:sz w:val="20"/>
          <w:szCs w:val="20"/>
        </w:rPr>
      </w:pPr>
    </w:p>
    <w:p w:rsidR="00F23936" w:rsidRDefault="00F239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F23936" w:rsidRDefault="00F239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сентября 2013 г. N 1765-р</w:t>
      </w: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80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ar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характера.</w:t>
      </w:r>
      <w:proofErr w:type="gramEnd"/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27 февраля 2006 г. N 261-р (Собрание законодательства Российской Федерации, 2006, N 10, ст. 1125).</w:t>
      </w: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 1 января 2014 г.</w:t>
      </w: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сентября 2013 г. N 1765-р</w:t>
      </w: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23936" w:rsidSect="004E5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936" w:rsidRDefault="00F23936">
      <w:pPr>
        <w:pStyle w:val="ConsPlusTitle"/>
        <w:jc w:val="center"/>
        <w:rPr>
          <w:sz w:val="20"/>
          <w:szCs w:val="20"/>
        </w:rPr>
      </w:pPr>
      <w:bookmarkStart w:id="0" w:name="Par23"/>
      <w:bookmarkEnd w:id="0"/>
      <w:r>
        <w:rPr>
          <w:sz w:val="20"/>
          <w:szCs w:val="20"/>
        </w:rPr>
        <w:t>ПЕРЕЧЕНЬ</w:t>
      </w:r>
    </w:p>
    <w:p w:rsidR="00F23936" w:rsidRDefault="00F239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ТОВАРОВ, РАБОТ, УСЛУГ, НЕОБХОДИМЫХ ДЛЯ ОКАЗАНИЯ</w:t>
      </w:r>
    </w:p>
    <w:p w:rsidR="00F23936" w:rsidRDefault="00F239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ГУМАНИТАРНОЙ ПОМОЩИ ЛИБО ЛИКВИДАЦИИ ПОСЛЕДСТВИЙ</w:t>
      </w:r>
    </w:p>
    <w:p w:rsidR="00F23936" w:rsidRDefault="00F239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ЧРЕЗВЫЧАЙНЫХ СИТУАЦИЙ </w:t>
      </w:r>
      <w:proofErr w:type="gramStart"/>
      <w:r>
        <w:rPr>
          <w:sz w:val="20"/>
          <w:szCs w:val="20"/>
        </w:rPr>
        <w:t>ПРИРОДНОГО</w:t>
      </w:r>
      <w:proofErr w:type="gramEnd"/>
    </w:p>
    <w:p w:rsidR="00F23936" w:rsidRDefault="00F2393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ИЛИ ТЕХНОГЕННОГО ХАРАКТЕРА</w:t>
      </w: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3"/>
        <w:gridCol w:w="3266"/>
      </w:tblGrid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видов экономической деятельности, продукции и услуг (ОКДП)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004-93</w:t>
            </w:r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  <w:tcBorders>
              <w:top w:val="single" w:sz="4" w:space="0" w:color="auto"/>
            </w:tcBorders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Посуда хозяйственная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2899500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2899560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2899630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2899680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2899700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2899740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2899660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3697680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столовые и принадлежности кухонные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2893810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2893840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2893850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и изделия для очистки воды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2921543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2921544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Сорбенты и носители катализаторов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2429110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2429290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моющие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2424720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2424740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2424810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2424850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дезинфекционные, дезинсекционные и дератизационные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2423920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Электрокалориферы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2914134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Установки и устройства электрообогревательные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2914136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2930160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Котлы отопительные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2897220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2897230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Генераторы постоянного и переменного тока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3113200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3113220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3113280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Электростанции передвижные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3149130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Провода, кабели и шнуры силовые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3131000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 хозяйственный, режущий и слесарно-монтажный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2893110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2893230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2947110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2947140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2930429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Древесина, изделия из древесины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2000000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Дрова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0220510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0220540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Пиломатериалы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2010280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2010290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Фанера клееная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2021160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2021170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Плиты столярные, древесностружечные и древесноволокнистые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2021220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2021350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Здания и помещения цельноперевозные, контейнерного типа и сборно-разборные (жилые и бытовые)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2022260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2022280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2811380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2029563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Тентовые укрытия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1721660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Палатки (в том числе каркасного типа)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1721690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бытовая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3611000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специальная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3612000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Биотуалеты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2522350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1812000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Верхняя одежда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1811000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чулочно-носочные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1814100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1814150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перчаточные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1814210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1814620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платочно-шарфовые и головные уборы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1814700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1814710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1815100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1815120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1815250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1920000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Одеяла, подушки и матрасы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1713370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1721110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1721180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" w:history="1">
              <w:r>
                <w:rPr>
                  <w:rFonts w:ascii="Calibri" w:hAnsi="Calibri" w:cs="Calibri"/>
                  <w:color w:val="0000FF"/>
                </w:rPr>
                <w:t>1721730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" w:history="1">
              <w:r>
                <w:rPr>
                  <w:rFonts w:ascii="Calibri" w:hAnsi="Calibri" w:cs="Calibri"/>
                  <w:color w:val="0000FF"/>
                </w:rPr>
                <w:t>1721750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" w:history="1">
              <w:r>
                <w:rPr>
                  <w:rFonts w:ascii="Calibri" w:hAnsi="Calibri" w:cs="Calibri"/>
                  <w:color w:val="0000FF"/>
                </w:rPr>
                <w:t>1819220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" w:history="1">
              <w:r>
                <w:rPr>
                  <w:rFonts w:ascii="Calibri" w:hAnsi="Calibri" w:cs="Calibri"/>
                  <w:color w:val="0000FF"/>
                </w:rPr>
                <w:t>1819230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Белье постельное, кухонное, туалетное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" w:history="1">
              <w:r>
                <w:rPr>
                  <w:rFonts w:ascii="Calibri" w:hAnsi="Calibri" w:cs="Calibri"/>
                  <w:color w:val="0000FF"/>
                </w:rPr>
                <w:t>1721310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1721340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" w:history="1">
              <w:r>
                <w:rPr>
                  <w:rFonts w:ascii="Calibri" w:hAnsi="Calibri" w:cs="Calibri"/>
                  <w:color w:val="0000FF"/>
                </w:rPr>
                <w:t>1721350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Мешки спальные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" w:history="1">
              <w:r>
                <w:rPr>
                  <w:rFonts w:ascii="Calibri" w:hAnsi="Calibri" w:cs="Calibri"/>
                  <w:color w:val="0000FF"/>
                </w:rPr>
                <w:t>1721700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сахарной промышленности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1542000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хлебопекарной промышленности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" w:history="1">
              <w:r>
                <w:rPr>
                  <w:rFonts w:ascii="Calibri" w:hAnsi="Calibri" w:cs="Calibri"/>
                  <w:color w:val="0000FF"/>
                </w:rPr>
                <w:t>1541010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масложировой промышленности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1514120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1514130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" w:history="1">
              <w:r>
                <w:rPr>
                  <w:rFonts w:ascii="Calibri" w:hAnsi="Calibri" w:cs="Calibri"/>
                  <w:color w:val="0000FF"/>
                </w:rPr>
                <w:t>1514200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" w:history="1">
              <w:r>
                <w:rPr>
                  <w:rFonts w:ascii="Calibri" w:hAnsi="Calibri" w:cs="Calibri"/>
                  <w:color w:val="0000FF"/>
                </w:rPr>
                <w:t>1514210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" w:history="1">
              <w:r>
                <w:rPr>
                  <w:rFonts w:ascii="Calibri" w:hAnsi="Calibri" w:cs="Calibri"/>
                  <w:color w:val="0000FF"/>
                </w:rPr>
                <w:t>1514300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" w:history="1">
              <w:r>
                <w:rPr>
                  <w:rFonts w:ascii="Calibri" w:hAnsi="Calibri" w:cs="Calibri"/>
                  <w:color w:val="0000FF"/>
                </w:rPr>
                <w:t>1520500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2" w:history="1">
              <w:r>
                <w:rPr>
                  <w:rFonts w:ascii="Calibri" w:hAnsi="Calibri" w:cs="Calibri"/>
                  <w:color w:val="0000FF"/>
                </w:rPr>
                <w:t>1520510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макаронной промышленности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3" w:history="1">
              <w:r>
                <w:rPr>
                  <w:rFonts w:ascii="Calibri" w:hAnsi="Calibri" w:cs="Calibri"/>
                  <w:color w:val="0000FF"/>
                </w:rPr>
                <w:t>1544000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консервной промышленности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4" w:history="1">
              <w:r>
                <w:rPr>
                  <w:rFonts w:ascii="Calibri" w:hAnsi="Calibri" w:cs="Calibri"/>
                  <w:color w:val="0000FF"/>
                </w:rPr>
                <w:t>1511470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5" w:history="1">
              <w:r>
                <w:rPr>
                  <w:rFonts w:ascii="Calibri" w:hAnsi="Calibri" w:cs="Calibri"/>
                  <w:color w:val="0000FF"/>
                </w:rPr>
                <w:t>1511480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6" w:history="1">
              <w:r>
                <w:rPr>
                  <w:rFonts w:ascii="Calibri" w:hAnsi="Calibri" w:cs="Calibri"/>
                  <w:color w:val="0000FF"/>
                </w:rPr>
                <w:t>1511510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7" w:history="1">
              <w:r>
                <w:rPr>
                  <w:rFonts w:ascii="Calibri" w:hAnsi="Calibri" w:cs="Calibri"/>
                  <w:color w:val="0000FF"/>
                </w:rPr>
                <w:t>1512800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1512850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9" w:history="1">
              <w:r>
                <w:rPr>
                  <w:rFonts w:ascii="Calibri" w:hAnsi="Calibri" w:cs="Calibri"/>
                  <w:color w:val="0000FF"/>
                </w:rPr>
                <w:t>1513300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0" w:history="1">
              <w:r>
                <w:rPr>
                  <w:rFonts w:ascii="Calibri" w:hAnsi="Calibri" w:cs="Calibri"/>
                  <w:color w:val="0000FF"/>
                </w:rPr>
                <w:t>1520700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овощесушильной промышленности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1513530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1513560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концентраты, чай, кофе и его заменители, продукция табачно-махорочной промышленности, соль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3" w:history="1">
              <w:r>
                <w:rPr>
                  <w:rFonts w:ascii="Calibri" w:hAnsi="Calibri" w:cs="Calibri"/>
                  <w:color w:val="0000FF"/>
                </w:rPr>
                <w:t>1422120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1422130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5" w:history="1">
              <w:r>
                <w:rPr>
                  <w:rFonts w:ascii="Calibri" w:hAnsi="Calibri" w:cs="Calibri"/>
                  <w:color w:val="0000FF"/>
                </w:rPr>
                <w:t>1549030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6" w:history="1">
              <w:r>
                <w:rPr>
                  <w:rFonts w:ascii="Calibri" w:hAnsi="Calibri" w:cs="Calibri"/>
                  <w:color w:val="0000FF"/>
                </w:rPr>
                <w:t>1549100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7" w:history="1">
              <w:r>
                <w:rPr>
                  <w:rFonts w:ascii="Calibri" w:hAnsi="Calibri" w:cs="Calibri"/>
                  <w:color w:val="0000FF"/>
                </w:rPr>
                <w:t>1549200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8" w:history="1">
              <w:r>
                <w:rPr>
                  <w:rFonts w:ascii="Calibri" w:hAnsi="Calibri" w:cs="Calibri"/>
                  <w:color w:val="0000FF"/>
                </w:rPr>
                <w:t>1620020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9" w:history="1">
              <w:r>
                <w:rPr>
                  <w:rFonts w:ascii="Calibri" w:hAnsi="Calibri" w:cs="Calibri"/>
                  <w:color w:val="0000FF"/>
                </w:rPr>
                <w:t>1610010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0" w:history="1">
              <w:r>
                <w:rPr>
                  <w:rFonts w:ascii="Calibri" w:hAnsi="Calibri" w:cs="Calibri"/>
                  <w:color w:val="0000FF"/>
                </w:rPr>
                <w:t>1610020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1" w:history="1">
              <w:r>
                <w:rPr>
                  <w:rFonts w:ascii="Calibri" w:hAnsi="Calibri" w:cs="Calibri"/>
                  <w:color w:val="0000FF"/>
                </w:rPr>
                <w:t>1620200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Мука, крупы и крупяные изделия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2" w:history="1">
              <w:r>
                <w:rPr>
                  <w:rFonts w:ascii="Calibri" w:hAnsi="Calibri" w:cs="Calibri"/>
                  <w:color w:val="0000FF"/>
                </w:rPr>
                <w:t>1531000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Фармацевтические препараты, медицинские химические вещества и лекарственные растительные продукты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3" w:history="1">
              <w:r>
                <w:rPr>
                  <w:rFonts w:ascii="Calibri" w:hAnsi="Calibri" w:cs="Calibri"/>
                  <w:color w:val="0000FF"/>
                </w:rPr>
                <w:t>2423000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инструмент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4" w:history="1">
              <w:r>
                <w:rPr>
                  <w:rFonts w:ascii="Calibri" w:hAnsi="Calibri" w:cs="Calibri"/>
                  <w:color w:val="0000FF"/>
                </w:rPr>
                <w:t>3311100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3311180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Приборы и аппараты медицинские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6" w:history="1">
              <w:r>
                <w:rPr>
                  <w:rFonts w:ascii="Calibri" w:hAnsi="Calibri" w:cs="Calibri"/>
                  <w:color w:val="0000FF"/>
                </w:rPr>
                <w:t>3311220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3311260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Медицинское оборудование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8" w:history="1">
              <w:r>
                <w:rPr>
                  <w:rFonts w:ascii="Calibri" w:hAnsi="Calibri" w:cs="Calibri"/>
                  <w:color w:val="0000FF"/>
                </w:rPr>
                <w:t>3311310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9" w:history="1">
              <w:r>
                <w:rPr>
                  <w:rFonts w:ascii="Calibri" w:hAnsi="Calibri" w:cs="Calibri"/>
                  <w:color w:val="0000FF"/>
                </w:rPr>
                <w:t>3311320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и средства медицинские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0" w:history="1">
              <w:r>
                <w:rPr>
                  <w:rFonts w:ascii="Calibri" w:hAnsi="Calibri" w:cs="Calibri"/>
                  <w:color w:val="0000FF"/>
                </w:rPr>
                <w:t>2423930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1" w:history="1">
              <w:r>
                <w:rPr>
                  <w:rFonts w:ascii="Calibri" w:hAnsi="Calibri" w:cs="Calibri"/>
                  <w:color w:val="0000FF"/>
                </w:rPr>
                <w:t>2423960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2423970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медицинские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3" w:history="1">
              <w:r>
                <w:rPr>
                  <w:rFonts w:ascii="Calibri" w:hAnsi="Calibri" w:cs="Calibri"/>
                  <w:color w:val="0000FF"/>
                </w:rPr>
                <w:t>3311410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3311430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5" w:history="1">
              <w:r>
                <w:rPr>
                  <w:rFonts w:ascii="Calibri" w:hAnsi="Calibri" w:cs="Calibri"/>
                  <w:color w:val="0000FF"/>
                </w:rPr>
                <w:t>3311440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6" w:history="1">
              <w:r>
                <w:rPr>
                  <w:rFonts w:ascii="Calibri" w:hAnsi="Calibri" w:cs="Calibri"/>
                  <w:color w:val="0000FF"/>
                </w:rPr>
                <w:t>3311470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7" w:history="1">
              <w:r>
                <w:rPr>
                  <w:rFonts w:ascii="Calibri" w:hAnsi="Calibri" w:cs="Calibri"/>
                  <w:color w:val="0000FF"/>
                </w:rPr>
                <w:t>3311170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Аварийно-спасательные и аварийно-восстановительные работы в зоне чрезвычайной ситуации (зоне бедствия)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8" w:history="1">
              <w:r>
                <w:rPr>
                  <w:rFonts w:ascii="Calibri" w:hAnsi="Calibri" w:cs="Calibri"/>
                  <w:color w:val="0000FF"/>
                </w:rPr>
                <w:t>7523060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9" w:history="1">
              <w:r>
                <w:rPr>
                  <w:rFonts w:ascii="Calibri" w:hAnsi="Calibri" w:cs="Calibri"/>
                  <w:color w:val="0000FF"/>
                </w:rPr>
                <w:t>4510200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0" w:history="1">
              <w:r>
                <w:rPr>
                  <w:rFonts w:ascii="Calibri" w:hAnsi="Calibri" w:cs="Calibri"/>
                  <w:color w:val="0000FF"/>
                </w:rPr>
                <w:t>4510300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1" w:history="1">
              <w:r>
                <w:rPr>
                  <w:rFonts w:ascii="Calibri" w:hAnsi="Calibri" w:cs="Calibri"/>
                  <w:color w:val="0000FF"/>
                </w:rPr>
                <w:t>4510520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2" w:history="1">
              <w:r>
                <w:rPr>
                  <w:rFonts w:ascii="Calibri" w:hAnsi="Calibri" w:cs="Calibri"/>
                  <w:color w:val="0000FF"/>
                </w:rPr>
                <w:t>9314100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очистке территорий, зданий и сооружений от загрязнений, связанные с первоочередным жизнеобеспечением населения в зоне чрезвычайной ситуации (зоне бедствия)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3" w:history="1">
              <w:r>
                <w:rPr>
                  <w:rFonts w:ascii="Calibri" w:hAnsi="Calibri" w:cs="Calibri"/>
                  <w:color w:val="0000FF"/>
                </w:rPr>
                <w:t>4510200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4" w:history="1">
              <w:r>
                <w:rPr>
                  <w:rFonts w:ascii="Calibri" w:hAnsi="Calibri" w:cs="Calibri"/>
                  <w:color w:val="0000FF"/>
                </w:rPr>
                <w:t>4560227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5" w:history="1">
              <w:r>
                <w:rPr>
                  <w:rFonts w:ascii="Calibri" w:hAnsi="Calibri" w:cs="Calibri"/>
                  <w:color w:val="0000FF"/>
                </w:rPr>
                <w:t>7493010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6" w:history="1">
              <w:r>
                <w:rPr>
                  <w:rFonts w:ascii="Calibri" w:hAnsi="Calibri" w:cs="Calibri"/>
                  <w:color w:val="0000FF"/>
                </w:rPr>
                <w:t>7493090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7" w:history="1">
              <w:r>
                <w:rPr>
                  <w:rFonts w:ascii="Calibri" w:hAnsi="Calibri" w:cs="Calibri"/>
                  <w:color w:val="0000FF"/>
                </w:rPr>
                <w:t>9010000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8" w:history="1">
              <w:r>
                <w:rPr>
                  <w:rFonts w:ascii="Calibri" w:hAnsi="Calibri" w:cs="Calibri"/>
                  <w:color w:val="0000FF"/>
                </w:rPr>
                <w:t>4510200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развертыванию и сооружению временного жилья, а также временных объектов жилищно-коммунального и социально-бытового назначения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9" w:history="1">
              <w:r>
                <w:rPr>
                  <w:rFonts w:ascii="Calibri" w:hAnsi="Calibri" w:cs="Calibri"/>
                  <w:color w:val="0000FF"/>
                </w:rPr>
                <w:t>4510210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0" w:history="1">
              <w:r>
                <w:rPr>
                  <w:rFonts w:ascii="Calibri" w:hAnsi="Calibri" w:cs="Calibri"/>
                  <w:color w:val="0000FF"/>
                </w:rPr>
                <w:t>4510220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1" w:history="1">
              <w:r>
                <w:rPr>
                  <w:rFonts w:ascii="Calibri" w:hAnsi="Calibri" w:cs="Calibri"/>
                  <w:color w:val="0000FF"/>
                </w:rPr>
                <w:t>4520000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эвакуации, размещению и питанию пострадавшего населения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2" w:history="1">
              <w:r>
                <w:rPr>
                  <w:rFonts w:ascii="Calibri" w:hAnsi="Calibri" w:cs="Calibri"/>
                  <w:color w:val="0000FF"/>
                </w:rPr>
                <w:t>5510000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3" w:history="1">
              <w:r>
                <w:rPr>
                  <w:rFonts w:ascii="Calibri" w:hAnsi="Calibri" w:cs="Calibri"/>
                  <w:color w:val="0000FF"/>
                </w:rPr>
                <w:t>5520010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4" w:history="1">
              <w:r>
                <w:rPr>
                  <w:rFonts w:ascii="Calibri" w:hAnsi="Calibri" w:cs="Calibri"/>
                  <w:color w:val="0000FF"/>
                </w:rPr>
                <w:t>7522020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эксплуатации, техническому обслуживанию и ремонту машин и оборудования, используемых в зоне чрезвычайной ситуации (зоне бедствия)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5" w:history="1">
              <w:r>
                <w:rPr>
                  <w:rFonts w:ascii="Calibri" w:hAnsi="Calibri" w:cs="Calibri"/>
                  <w:color w:val="0000FF"/>
                </w:rPr>
                <w:t>5020000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6" w:history="1">
              <w:r>
                <w:rPr>
                  <w:rFonts w:ascii="Calibri" w:hAnsi="Calibri" w:cs="Calibri"/>
                  <w:color w:val="0000FF"/>
                </w:rPr>
                <w:t>9460000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оказанию медицинской и психологической помощи пострадавшему населению, спасателям и гражданам, осуществляющим работы в зоне чрезвычайной ситуации (зоне </w:t>
            </w:r>
            <w:r>
              <w:rPr>
                <w:rFonts w:ascii="Calibri" w:hAnsi="Calibri" w:cs="Calibri"/>
              </w:rPr>
              <w:lastRenderedPageBreak/>
              <w:t>бедствия)</w:t>
            </w:r>
          </w:p>
        </w:tc>
        <w:tc>
          <w:tcPr>
            <w:tcW w:w="3266" w:type="dxa"/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7" w:history="1">
              <w:r>
                <w:rPr>
                  <w:rFonts w:ascii="Calibri" w:hAnsi="Calibri" w:cs="Calibri"/>
                  <w:color w:val="0000FF"/>
                </w:rPr>
                <w:t>7492034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8" w:history="1">
              <w:r>
                <w:rPr>
                  <w:rFonts w:ascii="Calibri" w:hAnsi="Calibri" w:cs="Calibri"/>
                  <w:color w:val="0000FF"/>
                </w:rPr>
                <w:t>8532000</w:t>
              </w:r>
            </w:hyperlink>
          </w:p>
        </w:tc>
      </w:tr>
      <w:tr w:rsidR="00F239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  <w:tcBorders>
              <w:bottom w:val="single" w:sz="4" w:space="0" w:color="auto"/>
            </w:tcBorders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Услуги по доставке сил и средств, предназначенных для ликвидации чрезвычайной ситуации, в зону чрезвычайной ситуации (зону бедствия)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9" w:history="1">
              <w:r>
                <w:rPr>
                  <w:rFonts w:ascii="Calibri" w:hAnsi="Calibri" w:cs="Calibri"/>
                  <w:color w:val="0000FF"/>
                </w:rPr>
                <w:t>6000000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6200000</w:t>
              </w:r>
            </w:hyperlink>
          </w:p>
          <w:p w:rsidR="00F23936" w:rsidRDefault="00F2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1" w:history="1">
              <w:r>
                <w:rPr>
                  <w:rFonts w:ascii="Calibri" w:hAnsi="Calibri" w:cs="Calibri"/>
                  <w:color w:val="0000FF"/>
                </w:rPr>
                <w:t>6310000</w:t>
              </w:r>
            </w:hyperlink>
          </w:p>
        </w:tc>
      </w:tr>
    </w:tbl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936" w:rsidRDefault="00F2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936" w:rsidRDefault="00F239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6995" w:rsidRDefault="00126995">
      <w:bookmarkStart w:id="1" w:name="_GoBack"/>
      <w:bookmarkEnd w:id="1"/>
    </w:p>
    <w:sectPr w:rsidR="00126995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36"/>
    <w:rsid w:val="00011D61"/>
    <w:rsid w:val="0002040F"/>
    <w:rsid w:val="00056C5D"/>
    <w:rsid w:val="00061EEC"/>
    <w:rsid w:val="00073075"/>
    <w:rsid w:val="0008345E"/>
    <w:rsid w:val="00092607"/>
    <w:rsid w:val="000A7A77"/>
    <w:rsid w:val="000C4B78"/>
    <w:rsid w:val="000D1D76"/>
    <w:rsid w:val="000D73CC"/>
    <w:rsid w:val="000E157D"/>
    <w:rsid w:val="0010509C"/>
    <w:rsid w:val="001164B6"/>
    <w:rsid w:val="00122576"/>
    <w:rsid w:val="00126995"/>
    <w:rsid w:val="00130D67"/>
    <w:rsid w:val="001321C3"/>
    <w:rsid w:val="001410F4"/>
    <w:rsid w:val="00145FE5"/>
    <w:rsid w:val="00150BD6"/>
    <w:rsid w:val="001719B7"/>
    <w:rsid w:val="001A0DB1"/>
    <w:rsid w:val="001B0EF3"/>
    <w:rsid w:val="001C0521"/>
    <w:rsid w:val="001C590B"/>
    <w:rsid w:val="001C7B2B"/>
    <w:rsid w:val="001D215E"/>
    <w:rsid w:val="001D2A8F"/>
    <w:rsid w:val="001D3798"/>
    <w:rsid w:val="001D3999"/>
    <w:rsid w:val="002022A6"/>
    <w:rsid w:val="00214637"/>
    <w:rsid w:val="00214D72"/>
    <w:rsid w:val="0021519A"/>
    <w:rsid w:val="00250B22"/>
    <w:rsid w:val="002702C3"/>
    <w:rsid w:val="00270507"/>
    <w:rsid w:val="00285A93"/>
    <w:rsid w:val="00285CC2"/>
    <w:rsid w:val="002A2361"/>
    <w:rsid w:val="002B21FD"/>
    <w:rsid w:val="002D2D67"/>
    <w:rsid w:val="002D2DFE"/>
    <w:rsid w:val="002E3C42"/>
    <w:rsid w:val="002F4FC4"/>
    <w:rsid w:val="0031653C"/>
    <w:rsid w:val="00330738"/>
    <w:rsid w:val="00336644"/>
    <w:rsid w:val="00340162"/>
    <w:rsid w:val="00343AD9"/>
    <w:rsid w:val="003461E5"/>
    <w:rsid w:val="00363ABC"/>
    <w:rsid w:val="003721D4"/>
    <w:rsid w:val="0037465B"/>
    <w:rsid w:val="00391A74"/>
    <w:rsid w:val="003924A7"/>
    <w:rsid w:val="00394A66"/>
    <w:rsid w:val="003A5602"/>
    <w:rsid w:val="003C378D"/>
    <w:rsid w:val="003D089F"/>
    <w:rsid w:val="003D6901"/>
    <w:rsid w:val="003D74FA"/>
    <w:rsid w:val="003E6134"/>
    <w:rsid w:val="003F1721"/>
    <w:rsid w:val="00404E03"/>
    <w:rsid w:val="00414CE0"/>
    <w:rsid w:val="00422D34"/>
    <w:rsid w:val="00423FA1"/>
    <w:rsid w:val="0042577F"/>
    <w:rsid w:val="0043653A"/>
    <w:rsid w:val="00445B2D"/>
    <w:rsid w:val="00460D5D"/>
    <w:rsid w:val="00472CC8"/>
    <w:rsid w:val="0047564E"/>
    <w:rsid w:val="00483037"/>
    <w:rsid w:val="004859F6"/>
    <w:rsid w:val="0049199E"/>
    <w:rsid w:val="004A4942"/>
    <w:rsid w:val="004B4330"/>
    <w:rsid w:val="004B4F56"/>
    <w:rsid w:val="004B6DED"/>
    <w:rsid w:val="004D7B4F"/>
    <w:rsid w:val="004E6274"/>
    <w:rsid w:val="004F227E"/>
    <w:rsid w:val="004F625F"/>
    <w:rsid w:val="00501FF3"/>
    <w:rsid w:val="005023FF"/>
    <w:rsid w:val="00503D7B"/>
    <w:rsid w:val="00505AFD"/>
    <w:rsid w:val="00531799"/>
    <w:rsid w:val="005368D6"/>
    <w:rsid w:val="00537A10"/>
    <w:rsid w:val="0055238A"/>
    <w:rsid w:val="00561004"/>
    <w:rsid w:val="0057598A"/>
    <w:rsid w:val="005835EB"/>
    <w:rsid w:val="0059030A"/>
    <w:rsid w:val="0059472E"/>
    <w:rsid w:val="00595A25"/>
    <w:rsid w:val="005A1E99"/>
    <w:rsid w:val="005A237E"/>
    <w:rsid w:val="005B584B"/>
    <w:rsid w:val="005C1233"/>
    <w:rsid w:val="005C375C"/>
    <w:rsid w:val="005F3689"/>
    <w:rsid w:val="0060119C"/>
    <w:rsid w:val="006116FF"/>
    <w:rsid w:val="006227D8"/>
    <w:rsid w:val="006318E9"/>
    <w:rsid w:val="00634B54"/>
    <w:rsid w:val="006414D0"/>
    <w:rsid w:val="00655B2D"/>
    <w:rsid w:val="00656329"/>
    <w:rsid w:val="00665A47"/>
    <w:rsid w:val="00670622"/>
    <w:rsid w:val="00681E83"/>
    <w:rsid w:val="00686163"/>
    <w:rsid w:val="006A29CA"/>
    <w:rsid w:val="006B7718"/>
    <w:rsid w:val="006D0CCD"/>
    <w:rsid w:val="006D35AB"/>
    <w:rsid w:val="006E1DAB"/>
    <w:rsid w:val="006E1FDE"/>
    <w:rsid w:val="006F111F"/>
    <w:rsid w:val="007018B9"/>
    <w:rsid w:val="007026B3"/>
    <w:rsid w:val="00715D23"/>
    <w:rsid w:val="0073204A"/>
    <w:rsid w:val="00742A30"/>
    <w:rsid w:val="007465F7"/>
    <w:rsid w:val="00774757"/>
    <w:rsid w:val="00775663"/>
    <w:rsid w:val="007756CE"/>
    <w:rsid w:val="00777B29"/>
    <w:rsid w:val="00782220"/>
    <w:rsid w:val="007A02C4"/>
    <w:rsid w:val="007A73DD"/>
    <w:rsid w:val="007B054B"/>
    <w:rsid w:val="007C793C"/>
    <w:rsid w:val="007D2C55"/>
    <w:rsid w:val="007D7548"/>
    <w:rsid w:val="007F2FDC"/>
    <w:rsid w:val="008113C3"/>
    <w:rsid w:val="00824286"/>
    <w:rsid w:val="00826A37"/>
    <w:rsid w:val="00827423"/>
    <w:rsid w:val="0084174B"/>
    <w:rsid w:val="00860621"/>
    <w:rsid w:val="00864A56"/>
    <w:rsid w:val="00867A86"/>
    <w:rsid w:val="00882199"/>
    <w:rsid w:val="008879F9"/>
    <w:rsid w:val="00887B0F"/>
    <w:rsid w:val="008A19C7"/>
    <w:rsid w:val="008B3E78"/>
    <w:rsid w:val="008C7425"/>
    <w:rsid w:val="008D0F8A"/>
    <w:rsid w:val="00900EFD"/>
    <w:rsid w:val="00905CB4"/>
    <w:rsid w:val="00916EC5"/>
    <w:rsid w:val="00920B1D"/>
    <w:rsid w:val="009258DC"/>
    <w:rsid w:val="00936A26"/>
    <w:rsid w:val="00942035"/>
    <w:rsid w:val="009453D1"/>
    <w:rsid w:val="00963D23"/>
    <w:rsid w:val="00967882"/>
    <w:rsid w:val="00971808"/>
    <w:rsid w:val="009765E0"/>
    <w:rsid w:val="00981DEE"/>
    <w:rsid w:val="00987718"/>
    <w:rsid w:val="009B71B7"/>
    <w:rsid w:val="009C0E47"/>
    <w:rsid w:val="009E4CBE"/>
    <w:rsid w:val="00A11CA4"/>
    <w:rsid w:val="00A136AC"/>
    <w:rsid w:val="00A167D4"/>
    <w:rsid w:val="00A16CDD"/>
    <w:rsid w:val="00A34D99"/>
    <w:rsid w:val="00A46DC0"/>
    <w:rsid w:val="00A475AA"/>
    <w:rsid w:val="00A54FE9"/>
    <w:rsid w:val="00A62534"/>
    <w:rsid w:val="00A80453"/>
    <w:rsid w:val="00A906CA"/>
    <w:rsid w:val="00AA384E"/>
    <w:rsid w:val="00AA433A"/>
    <w:rsid w:val="00AA50E0"/>
    <w:rsid w:val="00AB15B8"/>
    <w:rsid w:val="00AB1C4B"/>
    <w:rsid w:val="00AB7FC9"/>
    <w:rsid w:val="00AD7D9E"/>
    <w:rsid w:val="00B00C37"/>
    <w:rsid w:val="00B06C8B"/>
    <w:rsid w:val="00B07426"/>
    <w:rsid w:val="00B12A49"/>
    <w:rsid w:val="00B224E0"/>
    <w:rsid w:val="00B24FFB"/>
    <w:rsid w:val="00B34850"/>
    <w:rsid w:val="00B435DA"/>
    <w:rsid w:val="00B512AA"/>
    <w:rsid w:val="00B64ED3"/>
    <w:rsid w:val="00B6611E"/>
    <w:rsid w:val="00B72816"/>
    <w:rsid w:val="00B8320A"/>
    <w:rsid w:val="00B86F31"/>
    <w:rsid w:val="00BA7DE8"/>
    <w:rsid w:val="00BC1BA9"/>
    <w:rsid w:val="00BC68C4"/>
    <w:rsid w:val="00BC6EE4"/>
    <w:rsid w:val="00BD0311"/>
    <w:rsid w:val="00BF2C70"/>
    <w:rsid w:val="00BF36AB"/>
    <w:rsid w:val="00C134FD"/>
    <w:rsid w:val="00C30EA8"/>
    <w:rsid w:val="00C33067"/>
    <w:rsid w:val="00C33271"/>
    <w:rsid w:val="00C35055"/>
    <w:rsid w:val="00C41B43"/>
    <w:rsid w:val="00C52871"/>
    <w:rsid w:val="00C75833"/>
    <w:rsid w:val="00C82AEA"/>
    <w:rsid w:val="00C97E78"/>
    <w:rsid w:val="00CA5954"/>
    <w:rsid w:val="00CB0EAC"/>
    <w:rsid w:val="00CB14CA"/>
    <w:rsid w:val="00CB5A04"/>
    <w:rsid w:val="00CC2324"/>
    <w:rsid w:val="00CC4720"/>
    <w:rsid w:val="00CD112A"/>
    <w:rsid w:val="00CD6D90"/>
    <w:rsid w:val="00CE3FDD"/>
    <w:rsid w:val="00CF0B4F"/>
    <w:rsid w:val="00D26BDD"/>
    <w:rsid w:val="00D3272F"/>
    <w:rsid w:val="00D36815"/>
    <w:rsid w:val="00D446FD"/>
    <w:rsid w:val="00D54C16"/>
    <w:rsid w:val="00D61029"/>
    <w:rsid w:val="00D850C3"/>
    <w:rsid w:val="00D85F78"/>
    <w:rsid w:val="00D87FB4"/>
    <w:rsid w:val="00DB4334"/>
    <w:rsid w:val="00DB4C0A"/>
    <w:rsid w:val="00DB60F7"/>
    <w:rsid w:val="00DD01CE"/>
    <w:rsid w:val="00DD5CA6"/>
    <w:rsid w:val="00DE77DE"/>
    <w:rsid w:val="00E15A7B"/>
    <w:rsid w:val="00E46007"/>
    <w:rsid w:val="00E841B7"/>
    <w:rsid w:val="00E87683"/>
    <w:rsid w:val="00EB6781"/>
    <w:rsid w:val="00EC3F57"/>
    <w:rsid w:val="00EC7152"/>
    <w:rsid w:val="00EF1CEA"/>
    <w:rsid w:val="00EF6AFB"/>
    <w:rsid w:val="00F009DD"/>
    <w:rsid w:val="00F052F5"/>
    <w:rsid w:val="00F1307D"/>
    <w:rsid w:val="00F23936"/>
    <w:rsid w:val="00F23ECB"/>
    <w:rsid w:val="00F256E0"/>
    <w:rsid w:val="00F3516F"/>
    <w:rsid w:val="00F457C3"/>
    <w:rsid w:val="00F45A79"/>
    <w:rsid w:val="00F56B6B"/>
    <w:rsid w:val="00F6669D"/>
    <w:rsid w:val="00F80F8B"/>
    <w:rsid w:val="00F81872"/>
    <w:rsid w:val="00F81A24"/>
    <w:rsid w:val="00F90605"/>
    <w:rsid w:val="00FA293B"/>
    <w:rsid w:val="00FB6821"/>
    <w:rsid w:val="00FC1CBC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5861E0642BAA502AF252AFEF2185AEFF2449ADA030588CD0E0C0CF5ECA659D0717A30C2222853AF7BzBK" TargetMode="External"/><Relationship Id="rId117" Type="http://schemas.openxmlformats.org/officeDocument/2006/relationships/hyperlink" Target="consultantplus://offline/ref=75861E0642BAA502AF252AFEF2185AEFF2449ADA030388CD0E0C0CF5ECA659D0717A30C2222D53A37Bz5K" TargetMode="External"/><Relationship Id="rId21" Type="http://schemas.openxmlformats.org/officeDocument/2006/relationships/hyperlink" Target="consultantplus://offline/ref=75861E0642BAA502AF252AFEF2185AEFF2449ADA030588CD0E0C0CF5ECA659D0717A30C2222852A57Bz5K" TargetMode="External"/><Relationship Id="rId42" Type="http://schemas.openxmlformats.org/officeDocument/2006/relationships/hyperlink" Target="consultantplus://offline/ref=75861E0642BAA502AF252AFEF2185AEFF2449ADA030388CD0E0C0CF5ECA659D0717A30C2212A50A27Bz4K" TargetMode="External"/><Relationship Id="rId47" Type="http://schemas.openxmlformats.org/officeDocument/2006/relationships/hyperlink" Target="consultantplus://offline/ref=75861E0642BAA502AF252AFEF2185AEFF2449ADA030588CD0E0C0CF5ECA659D0717A30C2212555A57BzBK" TargetMode="External"/><Relationship Id="rId63" Type="http://schemas.openxmlformats.org/officeDocument/2006/relationships/hyperlink" Target="consultantplus://offline/ref=75861E0642BAA502AF252AFEF2185AEFF2449ADA030588CD0E0C0CF5ECA659D0717A30C2212A5BA27Bz5K" TargetMode="External"/><Relationship Id="rId68" Type="http://schemas.openxmlformats.org/officeDocument/2006/relationships/hyperlink" Target="consultantplus://offline/ref=75861E0642BAA502AF252AFEF2185AEFF2449ADA030588CD0E0C0CF5ECA659D0717A30C2212B52A47Bz7K" TargetMode="External"/><Relationship Id="rId84" Type="http://schemas.openxmlformats.org/officeDocument/2006/relationships/hyperlink" Target="consultantplus://offline/ref=75861E0642BAA502AF252AFEF2185AEFF2449ADA030588CD0E0C0CF5ECA659D0717A30C2212D57A67Bz3K" TargetMode="External"/><Relationship Id="rId89" Type="http://schemas.openxmlformats.org/officeDocument/2006/relationships/hyperlink" Target="consultantplus://offline/ref=75861E0642BAA502AF252AFEF2185AEFF2449ADA030588CD0E0C0CF5ECA659D0717A30C2212C50A07Bz7K" TargetMode="External"/><Relationship Id="rId112" Type="http://schemas.openxmlformats.org/officeDocument/2006/relationships/hyperlink" Target="consultantplus://offline/ref=75861E0642BAA502AF252AFEF2185AEFF2449ADA030588CD0E0C0CF5ECA659D0717A30C2212C55A47Bz1K" TargetMode="External"/><Relationship Id="rId133" Type="http://schemas.openxmlformats.org/officeDocument/2006/relationships/hyperlink" Target="consultantplus://offline/ref=75861E0642BAA502AF252AFEF2185AEFF2449ADA030488CD0E0C0CF5ECA659D0717A30C2202852A37BzAK" TargetMode="External"/><Relationship Id="rId138" Type="http://schemas.openxmlformats.org/officeDocument/2006/relationships/hyperlink" Target="consultantplus://offline/ref=75861E0642BAA502AF252AFEF2185AEFF2449ADA030488CD0E0C0CF5ECA659D0717A30C2202852A37BzAK" TargetMode="External"/><Relationship Id="rId16" Type="http://schemas.openxmlformats.org/officeDocument/2006/relationships/hyperlink" Target="consultantplus://offline/ref=75861E0642BAA502AF252AFEF2185AEFF2449ADA030388CD0E0C0CF5ECA659D0717A30C2202A5AA77BzBK" TargetMode="External"/><Relationship Id="rId107" Type="http://schemas.openxmlformats.org/officeDocument/2006/relationships/hyperlink" Target="consultantplus://offline/ref=75861E0642BAA502AF252AFEF2185AEFF2449ADA030588CD0E0C0CF5ECA659D0717A30C2212D5AA37Bz7K" TargetMode="External"/><Relationship Id="rId11" Type="http://schemas.openxmlformats.org/officeDocument/2006/relationships/hyperlink" Target="consultantplus://offline/ref=75861E0642BAA502AF252AFEF2185AEFF2449ADA030388CD0E0C0CF5ECA659D0717A30C2202455A47Bz0K" TargetMode="External"/><Relationship Id="rId32" Type="http://schemas.openxmlformats.org/officeDocument/2006/relationships/hyperlink" Target="consultantplus://offline/ref=75861E0642BAA502AF252AFEF2185AEFF2449ADA030388CD0E0C0CF5ECA659D0717A30C2202451A67Bz3K" TargetMode="External"/><Relationship Id="rId37" Type="http://schemas.openxmlformats.org/officeDocument/2006/relationships/hyperlink" Target="consultantplus://offline/ref=75861E0642BAA502AF252AFEF2185AEFF2449ADA030388CD0E0C0CF5ECA659D0717A30C2212550A37BzBK" TargetMode="External"/><Relationship Id="rId53" Type="http://schemas.openxmlformats.org/officeDocument/2006/relationships/hyperlink" Target="consultantplus://offline/ref=75861E0642BAA502AF252AFEF2185AEFF2449ADA030588CD0E0C0CF5ECA659D0717A30C2222C52A67Bz7K" TargetMode="External"/><Relationship Id="rId58" Type="http://schemas.openxmlformats.org/officeDocument/2006/relationships/hyperlink" Target="consultantplus://offline/ref=75861E0642BAA502AF252AFEF2185AEFF2449ADA030488CD0E0C0CF5ECA659D0717A30C2202D53A07Bz0K" TargetMode="External"/><Relationship Id="rId74" Type="http://schemas.openxmlformats.org/officeDocument/2006/relationships/hyperlink" Target="consultantplus://offline/ref=75861E0642BAA502AF252AFEF2185AEFF2449ADA030588CD0E0C0CF5ECA659D0717A30C2212F5BA37Bz1K" TargetMode="External"/><Relationship Id="rId79" Type="http://schemas.openxmlformats.org/officeDocument/2006/relationships/hyperlink" Target="consultantplus://offline/ref=75861E0642BAA502AF252AFEF2185AEFF2449ADA030588CD0E0C0CF5ECA659D0717A30C2212B56AE7Bz1K" TargetMode="External"/><Relationship Id="rId102" Type="http://schemas.openxmlformats.org/officeDocument/2006/relationships/hyperlink" Target="consultantplus://offline/ref=75861E0642BAA502AF252AFEF2185AEFF2449ADA030588CD0E0C0CF5ECA659D0717A30C2212C51A17Bz1K" TargetMode="External"/><Relationship Id="rId123" Type="http://schemas.openxmlformats.org/officeDocument/2006/relationships/hyperlink" Target="consultantplus://offline/ref=75861E0642BAA502AF252AFEF2185AEFF2449ADA030388CD0E0C0CF5ECA659D0717A30C2222D52A17Bz7K" TargetMode="External"/><Relationship Id="rId128" Type="http://schemas.openxmlformats.org/officeDocument/2006/relationships/hyperlink" Target="consultantplus://offline/ref=75861E0642BAA502AF252AFEF2185AEFF2449ADA030588CD0E0C0CF5ECA659D0717A30C2202956AF7Bz4K" TargetMode="External"/><Relationship Id="rId144" Type="http://schemas.openxmlformats.org/officeDocument/2006/relationships/hyperlink" Target="consultantplus://offline/ref=75861E0642BAA502AF252AFEF2185AEFF2449ADA030588CD0E0C0CF5ECA659D0717A30C2202956AE7Bz4K" TargetMode="External"/><Relationship Id="rId149" Type="http://schemas.openxmlformats.org/officeDocument/2006/relationships/hyperlink" Target="consultantplus://offline/ref=75861E0642BAA502AF252AFEF2185AEFF2449ADA030588CD0E0C0CF5ECA659D0717A30C2202856A47Bz0K" TargetMode="External"/><Relationship Id="rId5" Type="http://schemas.openxmlformats.org/officeDocument/2006/relationships/hyperlink" Target="consultantplus://offline/ref=75861E0642BAA502AF252AFEF2185AEFF2459EDA090788CD0E0C0CF5ECA659D0717A30C2202D53A27BzAK" TargetMode="External"/><Relationship Id="rId90" Type="http://schemas.openxmlformats.org/officeDocument/2006/relationships/hyperlink" Target="consultantplus://offline/ref=75861E0642BAA502AF252AFEF2185AEFF2449ADA030588CD0E0C0CF5ECA659D0717A30C2212C50AE7Bz0K" TargetMode="External"/><Relationship Id="rId95" Type="http://schemas.openxmlformats.org/officeDocument/2006/relationships/hyperlink" Target="consultantplus://offline/ref=75861E0642BAA502AF252AFEF2185AEFF2449ADA030588CD0E0C0CF5ECA659D0717A30C2202556A67Bz1K" TargetMode="External"/><Relationship Id="rId22" Type="http://schemas.openxmlformats.org/officeDocument/2006/relationships/hyperlink" Target="consultantplus://offline/ref=75861E0642BAA502AF252AFEF2185AEFF2449ADA030588CD0E0C0CF5ECA659D0717A30C2222851A47Bz0K" TargetMode="External"/><Relationship Id="rId27" Type="http://schemas.openxmlformats.org/officeDocument/2006/relationships/hyperlink" Target="consultantplus://offline/ref=75861E0642BAA502AF252AFEF2185AEFF2449ADA030588CD0E0C0CF5ECA659D0717A30C2222F5AA77Bz3K" TargetMode="External"/><Relationship Id="rId43" Type="http://schemas.openxmlformats.org/officeDocument/2006/relationships/hyperlink" Target="consultantplus://offline/ref=75861E0642BAA502AF252AFEF2185AEFF2449ADA030588CD0E0C0CF5ECA659D0717A30C2202E52A17Bz3K" TargetMode="External"/><Relationship Id="rId48" Type="http://schemas.openxmlformats.org/officeDocument/2006/relationships/hyperlink" Target="consultantplus://offline/ref=75861E0642BAA502AF252AFEF2185AEFF2449ADA030588CD0E0C0CF5ECA659D0717A30C221255BA27Bz0K" TargetMode="External"/><Relationship Id="rId64" Type="http://schemas.openxmlformats.org/officeDocument/2006/relationships/hyperlink" Target="consultantplus://offline/ref=75861E0642BAA502AF252AFEF2185AEFF2449ADA030588CD0E0C0CF5ECA659D0717A30C2212A5AA67Bz3K" TargetMode="External"/><Relationship Id="rId69" Type="http://schemas.openxmlformats.org/officeDocument/2006/relationships/hyperlink" Target="consultantplus://offline/ref=75861E0642BAA502AF252AFEF2185AEFF2449ADA030588CD0E0C0CF5ECA659D0717A30C2212B52A37BzBK" TargetMode="External"/><Relationship Id="rId113" Type="http://schemas.openxmlformats.org/officeDocument/2006/relationships/hyperlink" Target="consultantplus://offline/ref=75861E0642BAA502AF252AFEF2185AEFF2449ADA030588CD0E0C0CF5ECA659D0717A30C2222F50A17Bz2K" TargetMode="External"/><Relationship Id="rId118" Type="http://schemas.openxmlformats.org/officeDocument/2006/relationships/hyperlink" Target="consultantplus://offline/ref=75861E0642BAA502AF252AFEF2185AEFF2449ADA030388CD0E0C0CF5ECA659D0717A30C2222D53AF7Bz4K" TargetMode="External"/><Relationship Id="rId134" Type="http://schemas.openxmlformats.org/officeDocument/2006/relationships/hyperlink" Target="consultantplus://offline/ref=75861E0642BAA502AF252AFEF2185AEFF2449ADA030488CD0E0C0CF5ECA659D0717A30C2202B55A17Bz4K" TargetMode="External"/><Relationship Id="rId139" Type="http://schemas.openxmlformats.org/officeDocument/2006/relationships/hyperlink" Target="consultantplus://offline/ref=75861E0642BAA502AF252AFEF2185AEFF2449ADA030488CD0E0C0CF5ECA659D0717A30C2202852A17Bz2K" TargetMode="External"/><Relationship Id="rId80" Type="http://schemas.openxmlformats.org/officeDocument/2006/relationships/hyperlink" Target="consultantplus://offline/ref=75861E0642BAA502AF252AFEF2185AEFF2449ADA030588CD0E0C0CF5ECA659D0717A30C2212853A27Bz3K" TargetMode="External"/><Relationship Id="rId85" Type="http://schemas.openxmlformats.org/officeDocument/2006/relationships/hyperlink" Target="consultantplus://offline/ref=75861E0642BAA502AF252AFEF2185AEFF2449ADA030588CD0E0C0CF5ECA659D0717A30C2202D5BA77Bz0K" TargetMode="External"/><Relationship Id="rId150" Type="http://schemas.openxmlformats.org/officeDocument/2006/relationships/hyperlink" Target="consultantplus://offline/ref=75861E0642BAA502AF252AFEF2185AEFF2449ADA030588CD0E0C0CF5ECA659D0717A30C2202856AE7Bz2K" TargetMode="External"/><Relationship Id="rId12" Type="http://schemas.openxmlformats.org/officeDocument/2006/relationships/hyperlink" Target="consultantplus://offline/ref=75861E0642BAA502AF252AFEF2185AEFF2449ADA030388CD0E0C0CF5ECA659D0717A30C2202455A27Bz1K" TargetMode="External"/><Relationship Id="rId17" Type="http://schemas.openxmlformats.org/officeDocument/2006/relationships/hyperlink" Target="consultantplus://offline/ref=75861E0642BAA502AF252AFEF2185AEFF2449ADA030388CD0E0C0CF5ECA659D0717A30C2202A5AA27Bz3K" TargetMode="External"/><Relationship Id="rId25" Type="http://schemas.openxmlformats.org/officeDocument/2006/relationships/hyperlink" Target="consultantplus://offline/ref=75861E0642BAA502AF252AFEF2185AEFF2449ADA030588CD0E0C0CF5ECA659D0717A30C2222853AE7BzBK" TargetMode="External"/><Relationship Id="rId33" Type="http://schemas.openxmlformats.org/officeDocument/2006/relationships/hyperlink" Target="consultantplus://offline/ref=75861E0642BAA502AF252AFEF2185AEFF2449ADA030388CD0E0C0CF5ECA659D0717A30C2212450A57Bz4K" TargetMode="External"/><Relationship Id="rId38" Type="http://schemas.openxmlformats.org/officeDocument/2006/relationships/hyperlink" Target="consultantplus://offline/ref=75861E0642BAA502AF252AFEF2185AEFF2449ADA030388CD0E0C0CF5ECA659D0717A30C2202A56A57Bz1K" TargetMode="External"/><Relationship Id="rId46" Type="http://schemas.openxmlformats.org/officeDocument/2006/relationships/hyperlink" Target="consultantplus://offline/ref=75861E0642BAA502AF252AFEF2185AEFF2449ADA030588CD0E0C0CF5ECA659D0717A30C2212555A57Bz0K" TargetMode="External"/><Relationship Id="rId59" Type="http://schemas.openxmlformats.org/officeDocument/2006/relationships/hyperlink" Target="consultantplus://offline/ref=75861E0642BAA502AF252AFEF2185AEFF2449ADA030488CD0E0C0CF5ECA659D0717A30C2202D51A07Bz4K" TargetMode="External"/><Relationship Id="rId67" Type="http://schemas.openxmlformats.org/officeDocument/2006/relationships/hyperlink" Target="consultantplus://offline/ref=75861E0642BAA502AF252AFEF2185AEFF2449ADA030588CD0E0C0CF5ECA659D0717A30C2212B52A77Bz2K" TargetMode="External"/><Relationship Id="rId103" Type="http://schemas.openxmlformats.org/officeDocument/2006/relationships/hyperlink" Target="consultantplus://offline/ref=75861E0642BAA502AF252AFEF2185AEFF2449ADA030588CD0E0C0CF5ECA659D0717A30C2202551A57Bz4K" TargetMode="External"/><Relationship Id="rId108" Type="http://schemas.openxmlformats.org/officeDocument/2006/relationships/hyperlink" Target="consultantplus://offline/ref=75861E0642BAA502AF252AFEF2185AEFF2449ADA030588CD0E0C0CF5ECA659D0717A30C2202D5AA77Bz3K" TargetMode="External"/><Relationship Id="rId116" Type="http://schemas.openxmlformats.org/officeDocument/2006/relationships/hyperlink" Target="consultantplus://offline/ref=75861E0642BAA502AF252AFEF2185AEFF2449ADA030388CD0E0C0CF5ECA659D0717A30C2222D53A67BzAK" TargetMode="External"/><Relationship Id="rId124" Type="http://schemas.openxmlformats.org/officeDocument/2006/relationships/hyperlink" Target="consultantplus://offline/ref=75861E0642BAA502AF252AFEF2185AEFF2449ADA030388CD0E0C0CF5ECA659D0717A30C2222D52AE7Bz5K" TargetMode="External"/><Relationship Id="rId129" Type="http://schemas.openxmlformats.org/officeDocument/2006/relationships/hyperlink" Target="consultantplus://offline/ref=75861E0642BAA502AF252AFEF2185AEFF2449ADA030488CD0E0C0CF5ECA659D0717A30C2202852A37BzAK" TargetMode="External"/><Relationship Id="rId137" Type="http://schemas.openxmlformats.org/officeDocument/2006/relationships/hyperlink" Target="consultantplus://offline/ref=75861E0642BAA502AF252AFEF2185AEFF2449ADA030488CD0E0C0CF5ECA659D0717A30C2212C56AE7Bz4K" TargetMode="External"/><Relationship Id="rId20" Type="http://schemas.openxmlformats.org/officeDocument/2006/relationships/hyperlink" Target="consultantplus://offline/ref=75861E0642BAA502AF252AFEF2185AEFF2449ADA030388CD0E0C0CF5ECA659D0717A30C2212D54A77BzBK" TargetMode="External"/><Relationship Id="rId41" Type="http://schemas.openxmlformats.org/officeDocument/2006/relationships/hyperlink" Target="consultantplus://offline/ref=75861E0642BAA502AF252AFEF2185AEFF2449ADA030388CD0E0C0CF5ECA659D0717A30C2212B52A47Bz3K" TargetMode="External"/><Relationship Id="rId54" Type="http://schemas.openxmlformats.org/officeDocument/2006/relationships/hyperlink" Target="consultantplus://offline/ref=75861E0642BAA502AF252AFEF2185AEFF2449ADA030388CD0E0C0CF5ECA659D0717A30C220295AA17Bz0K" TargetMode="External"/><Relationship Id="rId62" Type="http://schemas.openxmlformats.org/officeDocument/2006/relationships/hyperlink" Target="consultantplus://offline/ref=75861E0642BAA502AF252AFEF2185AEFF2449ADA030588CD0E0C0CF5ECA659D0717A30C2212955A07Bz3K" TargetMode="External"/><Relationship Id="rId70" Type="http://schemas.openxmlformats.org/officeDocument/2006/relationships/hyperlink" Target="consultantplus://offline/ref=75861E0642BAA502AF252AFEF2185AEFF2449ADA030588CD0E0C0CF5ECA659D0717A30C2212B52A17BzAK" TargetMode="External"/><Relationship Id="rId75" Type="http://schemas.openxmlformats.org/officeDocument/2006/relationships/hyperlink" Target="consultantplus://offline/ref=75861E0642BAA502AF252AFEF2185AEFF2449ADA030588CD0E0C0CF5ECA659D0717A30C2212F5AA47Bz3K" TargetMode="External"/><Relationship Id="rId83" Type="http://schemas.openxmlformats.org/officeDocument/2006/relationships/hyperlink" Target="consultantplus://offline/ref=75861E0642BAA502AF252AFEF2185AEFF2449ADA030588CD0E0C0CF5ECA659D0717A30C2212852A37Bz5K" TargetMode="External"/><Relationship Id="rId88" Type="http://schemas.openxmlformats.org/officeDocument/2006/relationships/hyperlink" Target="consultantplus://offline/ref=75861E0642BAA502AF252AFEF2185AEFF2449ADA030588CD0E0C0CF5ECA659D0717A30C2212C50A37BzBK" TargetMode="External"/><Relationship Id="rId91" Type="http://schemas.openxmlformats.org/officeDocument/2006/relationships/hyperlink" Target="consultantplus://offline/ref=75861E0642BAA502AF252AFEF2185AEFF2449ADA030588CD0E0C0CF5ECA659D0717A30C2212C56A57BzBK" TargetMode="External"/><Relationship Id="rId96" Type="http://schemas.openxmlformats.org/officeDocument/2006/relationships/hyperlink" Target="consultantplus://offline/ref=75861E0642BAA502AF252AFEF2185AEFF2449ADA030588CD0E0C0CF5ECA659D0717A30C2202556A77Bz0K" TargetMode="External"/><Relationship Id="rId111" Type="http://schemas.openxmlformats.org/officeDocument/2006/relationships/hyperlink" Target="consultantplus://offline/ref=75861E0642BAA502AF252AFEF2185AEFF2449ADA030588CD0E0C0CF5ECA659D0717A30C2212E50A77BzBK" TargetMode="External"/><Relationship Id="rId132" Type="http://schemas.openxmlformats.org/officeDocument/2006/relationships/hyperlink" Target="consultantplus://offline/ref=75861E0642BAA502AF252AFEF2185AEFF2449ADA030488CD0E0C0CF5ECA659D0717A30C2212D50A37BzAK" TargetMode="External"/><Relationship Id="rId140" Type="http://schemas.openxmlformats.org/officeDocument/2006/relationships/hyperlink" Target="consultantplus://offline/ref=75861E0642BAA502AF252AFEF2185AEFF2449ADA030488CD0E0C0CF5ECA659D0717A30C2202852A17BzBK" TargetMode="External"/><Relationship Id="rId145" Type="http://schemas.openxmlformats.org/officeDocument/2006/relationships/hyperlink" Target="consultantplus://offline/ref=75861E0642BAA502AF252AFEF2185AEFF2449ADA030488CD0E0C0CF5ECA659D0717A30C2202B5AA07BzBK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61E0642BAA502AF252AFEF2185AEFF6489FDD030BD5C7065500F77EzBK" TargetMode="External"/><Relationship Id="rId15" Type="http://schemas.openxmlformats.org/officeDocument/2006/relationships/hyperlink" Target="consultantplus://offline/ref=75861E0642BAA502AF252AFEF2185AEFF2449ADA030488CD0E0C0CF5ECA659D0717A30C2202F56A57Bz5K" TargetMode="External"/><Relationship Id="rId23" Type="http://schemas.openxmlformats.org/officeDocument/2006/relationships/hyperlink" Target="consultantplus://offline/ref=75861E0642BAA502AF252AFEF2185AEFF2449ADA030588CD0E0C0CF5ECA659D0717A30C2222853A37Bz7K" TargetMode="External"/><Relationship Id="rId28" Type="http://schemas.openxmlformats.org/officeDocument/2006/relationships/hyperlink" Target="consultantplus://offline/ref=75861E0642BAA502AF252AFEF2185AEFF2449ADA030388CD0E0C0CF5ECA659D0717A30C2202550AE7Bz0K" TargetMode="External"/><Relationship Id="rId36" Type="http://schemas.openxmlformats.org/officeDocument/2006/relationships/hyperlink" Target="consultantplus://offline/ref=75861E0642BAA502AF252AFEF2185AEFF2449ADA030388CD0E0C0CF5ECA659D0717A30C2212556A77Bz7K" TargetMode="External"/><Relationship Id="rId49" Type="http://schemas.openxmlformats.org/officeDocument/2006/relationships/hyperlink" Target="consultantplus://offline/ref=75861E0642BAA502AF252AFEF2185AEFF2449ADA030588CD0E0C0CF5ECA659D0717A30C221255BA37Bz3K" TargetMode="External"/><Relationship Id="rId57" Type="http://schemas.openxmlformats.org/officeDocument/2006/relationships/hyperlink" Target="consultantplus://offline/ref=75861E0642BAA502AF252AFEF2185AEFF2449ADA030588CD0E0C0CF5ECA659D0717A30C2212852A37Bz6K" TargetMode="External"/><Relationship Id="rId106" Type="http://schemas.openxmlformats.org/officeDocument/2006/relationships/hyperlink" Target="consultantplus://offline/ref=75861E0642BAA502AF252AFEF2185AEFF2449ADA030588CD0E0C0CF5ECA659D0717A30C2212D5AA77Bz2K" TargetMode="External"/><Relationship Id="rId114" Type="http://schemas.openxmlformats.org/officeDocument/2006/relationships/hyperlink" Target="consultantplus://offline/ref=75861E0642BAA502AF252AFEF2185AEFF2449ADA030388CD0E0C0CF5ECA659D0717A30C2222C5AA27Bz5K" TargetMode="External"/><Relationship Id="rId119" Type="http://schemas.openxmlformats.org/officeDocument/2006/relationships/hyperlink" Target="consultantplus://offline/ref=75861E0642BAA502AF252AFEF2185AEFF2449ADA030388CD0E0C0CF5ECA659D0717A30C2222D52A67Bz5K" TargetMode="External"/><Relationship Id="rId127" Type="http://schemas.openxmlformats.org/officeDocument/2006/relationships/hyperlink" Target="consultantplus://offline/ref=75861E0642BAA502AF252AFEF2185AEFF2449ADA030388CD0E0C0CF5ECA659D0717A30C2222C5AAE7BzAK" TargetMode="External"/><Relationship Id="rId10" Type="http://schemas.openxmlformats.org/officeDocument/2006/relationships/hyperlink" Target="consultantplus://offline/ref=75861E0642BAA502AF252AFEF2185AEFF2449ADA030388CD0E0C0CF5ECA659D0717A30C2202456AE7Bz4K" TargetMode="External"/><Relationship Id="rId31" Type="http://schemas.openxmlformats.org/officeDocument/2006/relationships/hyperlink" Target="consultantplus://offline/ref=75861E0642BAA502AF252AFEF2185AEFF2449ADA030388CD0E0C0CF5ECA659D0717A30C2202452AF7Bz7K" TargetMode="External"/><Relationship Id="rId44" Type="http://schemas.openxmlformats.org/officeDocument/2006/relationships/hyperlink" Target="consultantplus://offline/ref=75861E0642BAA502AF252AFEF2185AEFF2449ADA030588CD0E0C0CF5ECA659D0717A30C2202451A07BzBK" TargetMode="External"/><Relationship Id="rId52" Type="http://schemas.openxmlformats.org/officeDocument/2006/relationships/hyperlink" Target="consultantplus://offline/ref=75861E0642BAA502AF252AFEF2185AEFF2449ADA030588CD0E0C0CF5ECA659D0717A30C2222C53AF7Bz6K" TargetMode="External"/><Relationship Id="rId60" Type="http://schemas.openxmlformats.org/officeDocument/2006/relationships/hyperlink" Target="consultantplus://offline/ref=75861E0642BAA502AF252AFEF2185AEFF2449ADA030388CD0E0C0CF5ECA659D0717A30C2202D53A57Bz5K" TargetMode="External"/><Relationship Id="rId65" Type="http://schemas.openxmlformats.org/officeDocument/2006/relationships/hyperlink" Target="consultantplus://offline/ref=75861E0642BAA502AF252AFEF2185AEFF2449ADA030588CD0E0C0CF5ECA659D0717A30C2212A5AA67BzBK" TargetMode="External"/><Relationship Id="rId73" Type="http://schemas.openxmlformats.org/officeDocument/2006/relationships/hyperlink" Target="consultantplus://offline/ref=75861E0642BAA502AF252AFEF2185AEFF2449ADA030588CD0E0C0CF5ECA659D0717A30C2212E5AA47Bz2K" TargetMode="External"/><Relationship Id="rId78" Type="http://schemas.openxmlformats.org/officeDocument/2006/relationships/hyperlink" Target="consultantplus://offline/ref=75861E0642BAA502AF252AFEF2185AEFF2449ADA030588CD0E0C0CF5ECA659D0717A30C2212B56A17BzAK" TargetMode="External"/><Relationship Id="rId81" Type="http://schemas.openxmlformats.org/officeDocument/2006/relationships/hyperlink" Target="consultantplus://offline/ref=75861E0642BAA502AF252AFEF2185AEFF2449ADA030588CD0E0C0CF5ECA659D0717A30C2212853A37Bz7K" TargetMode="External"/><Relationship Id="rId86" Type="http://schemas.openxmlformats.org/officeDocument/2006/relationships/hyperlink" Target="consultantplus://offline/ref=75861E0642BAA502AF252AFEF2185AEFF2449ADA030588CD0E0C0CF5ECA659D0717A30C2212C50A47Bz6K" TargetMode="External"/><Relationship Id="rId94" Type="http://schemas.openxmlformats.org/officeDocument/2006/relationships/hyperlink" Target="consultantplus://offline/ref=75861E0642BAA502AF252AFEF2185AEFF2449ADA030588CD0E0C0CF5ECA659D0717A30C2202557AF7Bz1K" TargetMode="External"/><Relationship Id="rId99" Type="http://schemas.openxmlformats.org/officeDocument/2006/relationships/hyperlink" Target="consultantplus://offline/ref=75861E0642BAA502AF252AFEF2185AEFF2449ADA030588CD0E0C0CF5ECA659D0717A30C2212C52A07Bz1K" TargetMode="External"/><Relationship Id="rId101" Type="http://schemas.openxmlformats.org/officeDocument/2006/relationships/hyperlink" Target="consultantplus://offline/ref=75861E0642BAA502AF252AFEF2185AEFF2449ADA030588CD0E0C0CF5ECA659D0717A30C2212C51A37Bz0K" TargetMode="External"/><Relationship Id="rId122" Type="http://schemas.openxmlformats.org/officeDocument/2006/relationships/hyperlink" Target="consultantplus://offline/ref=75861E0642BAA502AF252AFEF2185AEFF2449ADA030588CD0E0C0CF5ECA659D0717A30C2222F5AA57BzBK" TargetMode="External"/><Relationship Id="rId130" Type="http://schemas.openxmlformats.org/officeDocument/2006/relationships/hyperlink" Target="consultantplus://offline/ref=75861E0642BAA502AF252AFEF2185AEFF2449ADA030488CD0E0C0CF5ECA659D0717A30C2202852AF7Bz3K" TargetMode="External"/><Relationship Id="rId135" Type="http://schemas.openxmlformats.org/officeDocument/2006/relationships/hyperlink" Target="consultantplus://offline/ref=75861E0642BAA502AF252AFEF2185AEFF2449ADA030588CD0E0C0CF5ECA659D0717A30C2202957A37Bz4K" TargetMode="External"/><Relationship Id="rId143" Type="http://schemas.openxmlformats.org/officeDocument/2006/relationships/hyperlink" Target="consultantplus://offline/ref=75861E0642BAA502AF252AFEF2185AEFF2449ADA030588CD0E0C0CF5ECA659D0717A30C2202856A77Bz3K" TargetMode="External"/><Relationship Id="rId148" Type="http://schemas.openxmlformats.org/officeDocument/2006/relationships/hyperlink" Target="consultantplus://offline/ref=75861E0642BAA502AF252AFEF2185AEFF2449ADA030488CD0E0C0CF5ECA659D0717A30C2212C50A27Bz4K" TargetMode="External"/><Relationship Id="rId151" Type="http://schemas.openxmlformats.org/officeDocument/2006/relationships/hyperlink" Target="consultantplus://offline/ref=75861E0642BAA502AF252AFEF2185AEFF2449ADA030488CD0E0C0CF5ECA659D0717A30C2202552AF7Bz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61E0642BAA502AF252AFEF2185AEFF2449ADA030388CD0E0C0CF5ECA659D0717A30C2202456A47Bz4K" TargetMode="External"/><Relationship Id="rId13" Type="http://schemas.openxmlformats.org/officeDocument/2006/relationships/hyperlink" Target="consultantplus://offline/ref=75861E0642BAA502AF252AFEF2185AEFF2449ADA030388CD0E0C0CF5ECA659D0717A30C2202455AE7Bz3K" TargetMode="External"/><Relationship Id="rId18" Type="http://schemas.openxmlformats.org/officeDocument/2006/relationships/hyperlink" Target="consultantplus://offline/ref=75861E0642BAA502AF252AFEF2185AEFF2449ADA030388CD0E0C0CF5ECA659D0717A30C2202A5AA37Bz2K" TargetMode="External"/><Relationship Id="rId39" Type="http://schemas.openxmlformats.org/officeDocument/2006/relationships/hyperlink" Target="consultantplus://offline/ref=75861E0642BAA502AF252AFEF2185AEFF2449ADA030388CD0E0C0CF5ECA659D0717A30C2202A55A57Bz3K" TargetMode="External"/><Relationship Id="rId109" Type="http://schemas.openxmlformats.org/officeDocument/2006/relationships/hyperlink" Target="consultantplus://offline/ref=75861E0642BAA502AF252AFEF2185AEFF2449ADA030588CD0E0C0CF5ECA659D0717A30C2202D5AA67Bz7K" TargetMode="External"/><Relationship Id="rId34" Type="http://schemas.openxmlformats.org/officeDocument/2006/relationships/hyperlink" Target="consultantplus://offline/ref=75861E0642BAA502AF252AFEF2185AEFF2449ADA030388CD0E0C0CF5ECA659D0717A30C2212450A27Bz6K" TargetMode="External"/><Relationship Id="rId50" Type="http://schemas.openxmlformats.org/officeDocument/2006/relationships/hyperlink" Target="consultantplus://offline/ref=75861E0642BAA502AF252AFEF2185AEFF2449ADA030588CD0E0C0CF5ECA659D0717A30C221255BA17BzBK" TargetMode="External"/><Relationship Id="rId55" Type="http://schemas.openxmlformats.org/officeDocument/2006/relationships/hyperlink" Target="consultantplus://offline/ref=75861E0642BAA502AF252AFEF2185AEFF2449ADA030588CD0E0C0CF5ECA659D0717A30C2222C56A77Bz1K" TargetMode="External"/><Relationship Id="rId76" Type="http://schemas.openxmlformats.org/officeDocument/2006/relationships/hyperlink" Target="consultantplus://offline/ref=75861E0642BAA502AF252AFEF2185AEFF2449ADA030588CD0E0C0CF5ECA659D0717A30C2212852A07Bz0K" TargetMode="External"/><Relationship Id="rId97" Type="http://schemas.openxmlformats.org/officeDocument/2006/relationships/hyperlink" Target="consultantplus://offline/ref=75861E0642BAA502AF252AFEF2185AEFF2449ADA030588CD0E0C0CF5ECA659D0717A30C220255AA57BzBK" TargetMode="External"/><Relationship Id="rId104" Type="http://schemas.openxmlformats.org/officeDocument/2006/relationships/hyperlink" Target="consultantplus://offline/ref=75861E0642BAA502AF252AFEF2185AEFF2449ADA030588CD0E0C0CF5ECA659D0717A30C2202551A27Bz2K" TargetMode="External"/><Relationship Id="rId120" Type="http://schemas.openxmlformats.org/officeDocument/2006/relationships/hyperlink" Target="consultantplus://offline/ref=75861E0642BAA502AF252AFEF2185AEFF2449ADA030588CD0E0C0CF5ECA659D0717A30C2222F5AA47Bz3K" TargetMode="External"/><Relationship Id="rId125" Type="http://schemas.openxmlformats.org/officeDocument/2006/relationships/hyperlink" Target="consultantplus://offline/ref=75861E0642BAA502AF252AFEF2185AEFF2449ADA030388CD0E0C0CF5ECA659D0717A30C2222D52AE7BzAK" TargetMode="External"/><Relationship Id="rId141" Type="http://schemas.openxmlformats.org/officeDocument/2006/relationships/hyperlink" Target="consultantplus://offline/ref=75861E0642BAA502AF252AFEF2185AEFF2449ADA030488CD0E0C0CF5ECA659D0717A30C2202850A57Bz6K" TargetMode="External"/><Relationship Id="rId146" Type="http://schemas.openxmlformats.org/officeDocument/2006/relationships/hyperlink" Target="consultantplus://offline/ref=75861E0642BAA502AF252AFEF2185AEFF2449ADA030488CD0E0C0CF5ECA659D0717A30C2212D5AA37BzAK" TargetMode="External"/><Relationship Id="rId7" Type="http://schemas.openxmlformats.org/officeDocument/2006/relationships/hyperlink" Target="consultantplus://offline/ref=75861E0642BAA502AF252AFEF2185AEFF2449ADA030588CD0E0C0CF5EC7Az6K" TargetMode="External"/><Relationship Id="rId71" Type="http://schemas.openxmlformats.org/officeDocument/2006/relationships/hyperlink" Target="consultantplus://offline/ref=75861E0642BAA502AF252AFEF2185AEFF2449ADA030588CD0E0C0CF5ECA659D0717A30C2212B51A47Bz0K" TargetMode="External"/><Relationship Id="rId92" Type="http://schemas.openxmlformats.org/officeDocument/2006/relationships/hyperlink" Target="consultantplus://offline/ref=75861E0642BAA502AF252AFEF2185AEFF2449ADA030588CD0E0C0CF5ECA659D0717A30C2212C56A27Bz6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5861E0642BAA502AF252AFEF2185AEFF2449ADA030388CD0E0C0CF5ECA659D0717A30C2202550AE7Bz5K" TargetMode="External"/><Relationship Id="rId24" Type="http://schemas.openxmlformats.org/officeDocument/2006/relationships/hyperlink" Target="consultantplus://offline/ref=75861E0642BAA502AF252AFEF2185AEFF2449ADA030588CD0E0C0CF5ECA659D0717A30C2222853A07Bz5K" TargetMode="External"/><Relationship Id="rId40" Type="http://schemas.openxmlformats.org/officeDocument/2006/relationships/hyperlink" Target="consultantplus://offline/ref=75861E0642BAA502AF252AFEF2185AEFF2449ADA030388CD0E0C0CF5ECA659D0717A30C2212B53AE7BzBK" TargetMode="External"/><Relationship Id="rId45" Type="http://schemas.openxmlformats.org/officeDocument/2006/relationships/hyperlink" Target="consultantplus://offline/ref=75861E0642BAA502AF252AFEF2185AEFF2449ADA030588CD0E0C0CF5ECA659D0717A30C2202451AE7Bz1K" TargetMode="External"/><Relationship Id="rId66" Type="http://schemas.openxmlformats.org/officeDocument/2006/relationships/hyperlink" Target="consultantplus://offline/ref=75861E0642BAA502AF252AFEF2185AEFF2449ADA030588CD0E0C0CF5ECA659D0717A30C2212B52A67Bz5K" TargetMode="External"/><Relationship Id="rId87" Type="http://schemas.openxmlformats.org/officeDocument/2006/relationships/hyperlink" Target="consultantplus://offline/ref=75861E0642BAA502AF252AFEF2185AEFF2449ADA030588CD0E0C0CF5ECA659D0717A30C2212C50A57Bz7K" TargetMode="External"/><Relationship Id="rId110" Type="http://schemas.openxmlformats.org/officeDocument/2006/relationships/hyperlink" Target="consultantplus://offline/ref=75861E0642BAA502AF252AFEF2185AEFF2449ADA030588CD0E0C0CF5ECA659D0717A30C2202D5AA67Bz6K" TargetMode="External"/><Relationship Id="rId115" Type="http://schemas.openxmlformats.org/officeDocument/2006/relationships/hyperlink" Target="consultantplus://offline/ref=75861E0642BAA502AF252AFEF2185AEFF2449ADA030388CD0E0C0CF5ECA659D0717A30C2222C5AAF7Bz0K" TargetMode="External"/><Relationship Id="rId131" Type="http://schemas.openxmlformats.org/officeDocument/2006/relationships/hyperlink" Target="consultantplus://offline/ref=75861E0642BAA502AF252AFEF2185AEFF2449ADA030488CD0E0C0CF5ECA659D0717A30C2202851AF7Bz0K" TargetMode="External"/><Relationship Id="rId136" Type="http://schemas.openxmlformats.org/officeDocument/2006/relationships/hyperlink" Target="consultantplus://offline/ref=75861E0642BAA502AF252AFEF2185AEFF2449ADA030588CD0E0C0CF5ECA659D0717A30C2202957A07BzAK" TargetMode="External"/><Relationship Id="rId61" Type="http://schemas.openxmlformats.org/officeDocument/2006/relationships/hyperlink" Target="consultantplus://offline/ref=75861E0642BAA502AF252AFEF2185AEFF2449ADA030588CD0E0C0CF5ECA659D0717A30C2212A52A07Bz7K" TargetMode="External"/><Relationship Id="rId82" Type="http://schemas.openxmlformats.org/officeDocument/2006/relationships/hyperlink" Target="consultantplus://offline/ref=75861E0642BAA502AF252AFEF2185AEFF2449ADA030588CD0E0C0CF5ECA659D0717A30C2212853A37Bz5K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75861E0642BAA502AF252AFEF2185AEFF2449ADA030388CD0E0C0CF5ECA659D0717A30C2212D54A77Bz4K" TargetMode="External"/><Relationship Id="rId14" Type="http://schemas.openxmlformats.org/officeDocument/2006/relationships/hyperlink" Target="consultantplus://offline/ref=75861E0642BAA502AF252AFEF2185AEFF2449ADA030388CD0E0C0CF5ECA659D0717A30C2202455A77Bz0K" TargetMode="External"/><Relationship Id="rId30" Type="http://schemas.openxmlformats.org/officeDocument/2006/relationships/hyperlink" Target="consultantplus://offline/ref=75861E0642BAA502AF252AFEF2185AEFF2449ADA030388CD0E0C0CF5ECA659D0717A30C2212A51A47BzAK" TargetMode="External"/><Relationship Id="rId35" Type="http://schemas.openxmlformats.org/officeDocument/2006/relationships/hyperlink" Target="consultantplus://offline/ref=75861E0642BAA502AF252AFEF2185AEFF2449ADA030388CD0E0C0CF5ECA659D0717A30C2212457A67Bz1K" TargetMode="External"/><Relationship Id="rId56" Type="http://schemas.openxmlformats.org/officeDocument/2006/relationships/hyperlink" Target="consultantplus://offline/ref=75861E0642BAA502AF252AFEF2185AEFF2449ADA030588CD0E0C0CF5ECA659D0717A30C2212852A27Bz7K" TargetMode="External"/><Relationship Id="rId77" Type="http://schemas.openxmlformats.org/officeDocument/2006/relationships/hyperlink" Target="consultantplus://offline/ref=75861E0642BAA502AF252AFEF2185AEFF2449ADA030588CD0E0C0CF5ECA659D0717A30C2212852A07Bz5K" TargetMode="External"/><Relationship Id="rId100" Type="http://schemas.openxmlformats.org/officeDocument/2006/relationships/hyperlink" Target="consultantplus://offline/ref=75861E0642BAA502AF252AFEF2185AEFF2449ADA030588CD0E0C0CF5ECA659D0717A30C2212C56AE7Bz4K" TargetMode="External"/><Relationship Id="rId105" Type="http://schemas.openxmlformats.org/officeDocument/2006/relationships/hyperlink" Target="consultantplus://offline/ref=75861E0642BAA502AF252AFEF2185AEFF2449ADA030588CD0E0C0CF5ECA659D0717A30C2202D5BA07BzBK" TargetMode="External"/><Relationship Id="rId126" Type="http://schemas.openxmlformats.org/officeDocument/2006/relationships/hyperlink" Target="consultantplus://offline/ref=75861E0642BAA502AF252AFEF2185AEFF2449ADA030388CD0E0C0CF5ECA659D0717A30C2222D52AF7Bz6K" TargetMode="External"/><Relationship Id="rId147" Type="http://schemas.openxmlformats.org/officeDocument/2006/relationships/hyperlink" Target="consultantplus://offline/ref=75861E0642BAA502AF252AFEF2185AEFF2449ADA030588CD0E0C0CF5ECA659D0717A30C2202957A57Bz1K" TargetMode="External"/><Relationship Id="rId8" Type="http://schemas.openxmlformats.org/officeDocument/2006/relationships/hyperlink" Target="consultantplus://offline/ref=75861E0642BAA502AF252AFEF2185AEFF2449ADA030388CD0E0C0CF5ECA659D0717A30C2202457A17Bz7K" TargetMode="External"/><Relationship Id="rId51" Type="http://schemas.openxmlformats.org/officeDocument/2006/relationships/hyperlink" Target="consultantplus://offline/ref=75861E0642BAA502AF252AFEF2185AEFF2449ADA030588CD0E0C0CF5ECA659D0717A30C221255AA27Bz6K" TargetMode="External"/><Relationship Id="rId72" Type="http://schemas.openxmlformats.org/officeDocument/2006/relationships/hyperlink" Target="consultantplus://offline/ref=75861E0642BAA502AF252AFEF2185AEFF2449ADA030588CD0E0C0CF5ECA659D0717A30C2212454A37BzAK" TargetMode="External"/><Relationship Id="rId93" Type="http://schemas.openxmlformats.org/officeDocument/2006/relationships/hyperlink" Target="consultantplus://offline/ref=75861E0642BAA502AF252AFEF2185AEFF2449ADA030588CD0E0C0CF5ECA659D0717A30C2212D5BA37BzAK" TargetMode="External"/><Relationship Id="rId98" Type="http://schemas.openxmlformats.org/officeDocument/2006/relationships/hyperlink" Target="consultantplus://offline/ref=75861E0642BAA502AF252AFEF2185AEFF2449ADA030588CD0E0C0CF5ECA659D0717A30C220255AA17Bz6K" TargetMode="External"/><Relationship Id="rId121" Type="http://schemas.openxmlformats.org/officeDocument/2006/relationships/hyperlink" Target="consultantplus://offline/ref=75861E0642BAA502AF252AFEF2185AEFF2449ADA030588CD0E0C0CF5ECA659D0717A30C2222F5AA47Bz6K" TargetMode="External"/><Relationship Id="rId142" Type="http://schemas.openxmlformats.org/officeDocument/2006/relationships/hyperlink" Target="consultantplus://offline/ref=75861E0642BAA502AF252AFEF2185AEFF2449ADA030488CD0E0C0CF5ECA659D0717A30C2202552A77BzB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Андрей Андреевич</dc:creator>
  <cp:lastModifiedBy>Коротков Андрей Андреевич</cp:lastModifiedBy>
  <cp:revision>1</cp:revision>
  <dcterms:created xsi:type="dcterms:W3CDTF">2014-02-13T10:51:00Z</dcterms:created>
  <dcterms:modified xsi:type="dcterms:W3CDTF">2014-02-13T10:52:00Z</dcterms:modified>
</cp:coreProperties>
</file>